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color w:val="44546a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44546a"/>
          <w:sz w:val="30"/>
          <w:szCs w:val="30"/>
          <w:rtl w:val="0"/>
        </w:rPr>
        <w:t xml:space="preserve">CALENDARIO EVALUACIONES 1.   4° C 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4672a8"/>
          <w:sz w:val="18"/>
          <w:szCs w:val="18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1519"/>
        <w:gridCol w:w="1519"/>
        <w:gridCol w:w="1520"/>
        <w:gridCol w:w="1518"/>
        <w:gridCol w:w="1520"/>
        <w:gridCol w:w="1518"/>
        <w:gridCol w:w="1518"/>
        <w:tblGridChange w:id="0">
          <w:tblGrid>
            <w:gridCol w:w="1519"/>
            <w:gridCol w:w="1519"/>
            <w:gridCol w:w="1520"/>
            <w:gridCol w:w="1518"/>
            <w:gridCol w:w="1520"/>
            <w:gridCol w:w="1518"/>
            <w:gridCol w:w="151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345393"/>
                <w:sz w:val="16"/>
                <w:szCs w:val="16"/>
                <w:rtl w:val="0"/>
              </w:rPr>
              <w:t xml:space="preserve">  Febrero</w:t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Marzo  2023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Rule="auto"/>
              <w:jc w:val="right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 ►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9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Do.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A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Lu.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B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Ma.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ff" w:space="0" w:sz="8" w:val="single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C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D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Ju.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E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Vi.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F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Sá.</w:t>
            </w:r>
          </w:p>
        </w:tc>
      </w:tr>
      <w:tr>
        <w:trPr>
          <w:cantSplit w:val="1"/>
          <w:trHeight w:val="194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0000ff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Evalluación Sumativa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Dotación de personal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Educación física (elec</w:t>
            </w:r>
          </w:p>
          <w:p w:rsidR="00000000" w:rsidDel="00000000" w:rsidP="00000000" w:rsidRDefault="00000000" w:rsidRPr="00000000" w14:paraId="0000001B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tivo)</w:t>
            </w:r>
          </w:p>
          <w:p w:rsidR="00000000" w:rsidDel="00000000" w:rsidP="00000000" w:rsidRDefault="00000000" w:rsidRPr="00000000" w14:paraId="0000001C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control práctico carrera continua(trote ) 25 minutos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8" w:val="single"/>
              <w:left w:color="0000ff" w:space="0" w:sz="8" w:val="single"/>
              <w:bottom w:color="0000ff" w:space="0" w:sz="4" w:val="single"/>
              <w:right w:color="0000ff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Evaluación sumativa Legislación Laboral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0000ff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8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18"/>
                <w:szCs w:val="18"/>
                <w:rtl w:val="0"/>
              </w:rPr>
              <w:t xml:space="preserve">Evaluación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8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18"/>
                <w:szCs w:val="18"/>
                <w:rtl w:val="0"/>
              </w:rPr>
              <w:t xml:space="preserve">sumativa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8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18"/>
                <w:szCs w:val="18"/>
                <w:rtl w:val="0"/>
              </w:rPr>
              <w:t xml:space="preserve">Empendimiento.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8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18"/>
                <w:szCs w:val="18"/>
                <w:rtl w:val="0"/>
              </w:rPr>
              <w:t xml:space="preserve">Evaluación sumativa Calculo, remuneraciones.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1f4e7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2060"/>
                <w:sz w:val="18"/>
                <w:szCs w:val="18"/>
                <w:rtl w:val="0"/>
              </w:rPr>
              <w:t xml:space="preserve">Evaluación sumativa Desarrollo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2060"/>
                <w:sz w:val="18"/>
                <w:szCs w:val="18"/>
                <w:rtl w:val="0"/>
              </w:rPr>
              <w:t xml:space="preserve">Prueba de Matemática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2060"/>
                <w:sz w:val="18"/>
                <w:szCs w:val="18"/>
                <w:rtl w:val="0"/>
              </w:rPr>
              <w:t xml:space="preserve">Unidad1: Toma de decisiones aplicando porcentajes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e7e6e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e7e6e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e7e6e6"/>
                <w:sz w:val="16"/>
                <w:szCs w:val="16"/>
                <w:rtl w:val="0"/>
              </w:rPr>
              <w:t xml:space="preserve">&lt; EPr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f2f2f2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e7e6e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1519"/>
        <w:gridCol w:w="1519"/>
        <w:gridCol w:w="1520"/>
        <w:gridCol w:w="1518"/>
        <w:gridCol w:w="1520"/>
        <w:gridCol w:w="1518"/>
        <w:gridCol w:w="1518"/>
        <w:tblGridChange w:id="0">
          <w:tblGrid>
            <w:gridCol w:w="1519"/>
            <w:gridCol w:w="1519"/>
            <w:gridCol w:w="1520"/>
            <w:gridCol w:w="1518"/>
            <w:gridCol w:w="1520"/>
            <w:gridCol w:w="1518"/>
            <w:gridCol w:w="151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345393"/>
                <w:sz w:val="16"/>
                <w:szCs w:val="16"/>
                <w:u w:val="none"/>
                <w:rtl w:val="0"/>
              </w:rPr>
              <w:t xml:space="preserve">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Abril  2023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Rule="auto"/>
              <w:jc w:val="right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Mayo ►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3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Do.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4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Lu.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5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Ma.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6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7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Ju.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8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Vi.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9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Sá.</w:t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Inglés:Evaluación sumativa online Unidad 0 :Comprensión lectora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40" w:line="240" w:lineRule="auto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Lengua y literatura </w:t>
            </w:r>
          </w:p>
          <w:p w:rsidR="00000000" w:rsidDel="00000000" w:rsidP="00000000" w:rsidRDefault="00000000" w:rsidRPr="00000000" w14:paraId="00000069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Control de lectura: “Un mundo feliz” de Aldous Huxley.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Evaluación Filosofía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Taller práctico sumativo, Cálculo de remuneraciones.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Evaluación Dotación de personal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Evaluación sumativa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Emprendimiento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Ev. Sumativa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Desarrollo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Inglés:Evaluación sumativa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Trabajo Grupal Unidad 1:Comprensión lectora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Evaluación sumativa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Leg. Laboral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Evaluación sumativa Cálculo de Remuneraciones.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Prueba sumativa de Matemática</w:t>
            </w:r>
          </w:p>
          <w:p w:rsidR="00000000" w:rsidDel="00000000" w:rsidP="00000000" w:rsidRDefault="00000000" w:rsidRPr="00000000" w14:paraId="000000B2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Unidad 1: Tasas de decisiones aplicando tasas de interés compuesto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Ev. Sumativa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Desarrollo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e6e6e6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sectPr>
      <w:pgSz w:h="19296" w:w="12240" w:orient="portrait"/>
      <w:pgMar w:bottom="1008" w:top="709" w:left="851" w:right="75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CalendarText" w:customStyle="1">
    <w:name w:val="CalendarText"/>
    <w:basedOn w:val="Normal"/>
    <w:rsid w:val="00984366"/>
    <w:pPr>
      <w:spacing w:after="0" w:line="240" w:lineRule="auto"/>
    </w:pPr>
    <w:rPr>
      <w:rFonts w:ascii="Arial" w:cs="Arial" w:eastAsia="Times New Roman" w:hAnsi="Arial"/>
      <w:color w:val="000000"/>
      <w:sz w:val="20"/>
      <w:szCs w:val="24"/>
    </w:rPr>
  </w:style>
  <w:style w:type="character" w:styleId="CalendarNumbers" w:customStyle="1">
    <w:name w:val="CalendarNumbers"/>
    <w:basedOn w:val="Fuentedeprrafopredeter"/>
    <w:rsid w:val="00984366"/>
    <w:rPr>
      <w:rFonts w:ascii="Arial" w:hAnsi="Arial"/>
      <w:b w:val="1"/>
      <w:bCs w:val="1"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Fuentedeprrafopredeter"/>
    <w:rsid w:val="00984366"/>
    <w:rPr>
      <w:rFonts w:ascii="Arial" w:hAnsi="Arial"/>
      <w:b w:val="1"/>
      <w:bCs w:val="1"/>
      <w:color w:val="000080"/>
      <w:sz w:val="22"/>
      <w:szCs w:val="20"/>
    </w:rPr>
  </w:style>
  <w:style w:type="character" w:styleId="WinCalendarHolidayRed" w:customStyle="1">
    <w:name w:val="WinCalendar_HolidayRed"/>
    <w:basedOn w:val="Fuentedeprrafopredeter"/>
    <w:rsid w:val="00984366"/>
    <w:rPr>
      <w:rFonts w:ascii="Arial Narrow" w:hAnsi="Arial Narrow"/>
      <w:b w:val="0"/>
      <w:color w:val="990033"/>
      <w:sz w:val="16"/>
    </w:rPr>
  </w:style>
  <w:style w:type="character" w:styleId="WinCalendarHolidayBlue" w:customStyle="1">
    <w:name w:val="WinCalendar_HolidayBlue"/>
    <w:basedOn w:val="Fuentedeprrafopredeter"/>
    <w:rsid w:val="00984366"/>
    <w:rPr>
      <w:rFonts w:ascii="Arial Narrow" w:hAnsi="Arial Narrow"/>
      <w:b w:val="0"/>
      <w:color w:val="333399"/>
      <w:sz w:val="16"/>
    </w:rPr>
  </w:style>
  <w:style w:type="character" w:styleId="WinCalendarBLANKCELLSTYLE0" w:customStyle="1">
    <w:name w:val="WinCalendar_BLANKCELL_STYLE0"/>
    <w:basedOn w:val="Fuentedeprrafopredeter"/>
    <w:rsid w:val="0098436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 w:val="1"/>
    <w:rsid w:val="0098436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D70B3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70B3D"/>
  </w:style>
  <w:style w:type="paragraph" w:styleId="Piedepgina">
    <w:name w:val="footer"/>
    <w:basedOn w:val="Normal"/>
    <w:link w:val="PiedepginaCar"/>
    <w:uiPriority w:val="99"/>
    <w:unhideWhenUsed w:val="1"/>
    <w:rsid w:val="00D70B3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70B3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wincalendar.com/calendario/America/Octubre-2022" TargetMode="External"/><Relationship Id="rId8" Type="http://schemas.openxmlformats.org/officeDocument/2006/relationships/hyperlink" Target="https://www.wincalendar.com/calendario/America/Noviembre-202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m/41YVQIFfG/zelemacv8vxXxQ==">AMUW2mXxUOSjAJ5eL5QWYx2M1hd0HkvY3Z89I/rlQ8SXRMykh8aaiZ+PeDcR7bFoHuW5j/Gjtp5K8GeEH+/DSjwgQDol2TwyRbT+sbupIIo1kOviM0mJUjfXzfGvaNOxWJQ8tiemjImR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2023-03-15T19:41:00Z</dcterms:created>
  <dc:creator>WinCalendar.com</dc:creator>
</cp:coreProperties>
</file>